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fY68ECAADN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4" o:spid="_x0000_s1027" type="#_x0000_t202" style="position:absolute;left:0;text-align:left;margin-left:-193.1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jgWMECAADU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proofErr w:type="gramStart"/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en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  <w:proofErr w:type="gramEnd"/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proofErr w:type="gramEnd"/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CE5CA5B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6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1FFEF76A" w:rsidR="00460028" w:rsidRPr="009D52FE" w:rsidRDefault="009D52FE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Internal Time Latency </w:t>
                            </w:r>
                            <w:r w:rsidR="00BD2E47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M</w:t>
                            </w:r>
                            <w:r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odel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CE5CA5B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6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1FFEF76A" w:rsidR="00460028" w:rsidRPr="009D52FE" w:rsidRDefault="009D52FE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Internal Time Latency </w:t>
                      </w:r>
                      <w:r w:rsidR="00BD2E47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M</w:t>
                      </w:r>
                      <w:bookmarkStart w:id="1" w:name="_GoBack"/>
                      <w:bookmarkEnd w:id="1"/>
                      <w:r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odel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1A23D1F5" w:rsidR="009E1230" w:rsidRPr="00DF6EB4" w:rsidRDefault="005D08CF" w:rsidP="00DF6EB4">
      <w:pPr>
        <w:pStyle w:val="BlockText"/>
      </w:pPr>
      <w:r w:rsidRPr="009D52FE">
        <w:t xml:space="preserve">Appendix </w:t>
      </w:r>
      <w:r w:rsidR="009D52FE" w:rsidRPr="009D52FE">
        <w:t>6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9D52FE" w:rsidRPr="009D52FE">
        <w:t>Internal</w:t>
      </w:r>
      <w:r w:rsidR="009D52FE">
        <w:t xml:space="preserve"> Time Latency Model</w:t>
      </w:r>
    </w:p>
    <w:p w14:paraId="3EB6BE3E" w14:textId="77777777" w:rsidR="009E1230" w:rsidRPr="00460028" w:rsidRDefault="009E1230"/>
    <w:p w14:paraId="4B8EC591" w14:textId="16166EC4" w:rsidR="00460028" w:rsidRDefault="00460028" w:rsidP="00E22226">
      <w:pPr>
        <w:pStyle w:val="Title"/>
      </w:pPr>
      <w:r>
        <w:t>Table of Contents</w:t>
      </w:r>
    </w:p>
    <w:p w14:paraId="36D17847" w14:textId="77777777" w:rsidR="005207B2" w:rsidRPr="009D52FE" w:rsidRDefault="00F46430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Default="00E22226" w:rsidP="00E22226">
      <w:pPr>
        <w:pStyle w:val="Title"/>
      </w:pPr>
      <w:r>
        <w:t>Index of Tables</w:t>
      </w:r>
    </w:p>
    <w:p w14:paraId="2A1B1D45" w14:textId="77777777" w:rsidR="00E22226" w:rsidRPr="009D52FE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BodyText"/>
        <w:rPr>
          <w:lang w:val="de-DE"/>
        </w:rPr>
      </w:pPr>
    </w:p>
    <w:p w14:paraId="1A3B0D49" w14:textId="77777777"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754BC955" w:rsidR="00985597" w:rsidRDefault="00460028" w:rsidP="00D30727">
      <w:pPr>
        <w:pStyle w:val="Title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9D52FE">
        <w:t>6</w:t>
      </w:r>
      <w:r w:rsidR="005D08CF">
        <w:t xml:space="preserve"> - </w:t>
      </w:r>
    </w:p>
    <w:p w14:paraId="3D73BC78" w14:textId="45FC0CCB" w:rsidR="009E1230" w:rsidRPr="00985597" w:rsidRDefault="009D52FE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Internal Time Latency Model</w:t>
      </w:r>
    </w:p>
    <w:p w14:paraId="1C122D20" w14:textId="3AE9DC72" w:rsidR="003C44EB" w:rsidRDefault="003C44EB" w:rsidP="00EE3BAA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14:paraId="11B094B6" w14:textId="68760B25"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Pr="009D52FE" w:rsidRDefault="009D52FE" w:rsidP="009D52FE">
      <w:pPr>
        <w:pStyle w:val="BodyText"/>
        <w:rPr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sectPr w:rsidR="009D52FE" w:rsidRPr="009D52FE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EB106" w14:textId="77777777" w:rsidR="0036148A" w:rsidRDefault="0036148A" w:rsidP="009E1230">
      <w:r>
        <w:separator/>
      </w:r>
    </w:p>
  </w:endnote>
  <w:endnote w:type="continuationSeparator" w:id="0">
    <w:p w14:paraId="412F2867" w14:textId="77777777" w:rsidR="0036148A" w:rsidRDefault="0036148A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400CD6">
      <w:rPr>
        <w:noProof/>
        <w:lang w:val="en-US"/>
      </w:rPr>
      <w:t>4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400CD6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29742" w14:textId="77777777" w:rsidR="0036148A" w:rsidRDefault="0036148A" w:rsidP="009E1230">
      <w:r>
        <w:separator/>
      </w:r>
    </w:p>
  </w:footnote>
  <w:footnote w:type="continuationSeparator" w:id="0">
    <w:p w14:paraId="7758238E" w14:textId="77777777" w:rsidR="0036148A" w:rsidRDefault="0036148A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20696ADC"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9D52FE" w:rsidRPr="009D52FE">
      <w:t>6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9D52FE" w:rsidRPr="009D52FE">
      <w:t>Internal Time Latency Model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C3248" w14:textId="1801B738" w:rsidR="00400CD6" w:rsidRDefault="00400CD6" w:rsidP="00B73BCD">
    <w:pPr>
      <w:pStyle w:val="Header"/>
      <w:jc w:val="right"/>
      <w:rPr>
        <w:lang w:val="en-US"/>
      </w:rPr>
    </w:pPr>
    <w:r>
      <w:rPr>
        <w:lang w:val="en-US"/>
      </w:rPr>
      <w:t>ENAV15-8.16</w:t>
    </w:r>
  </w:p>
  <w:p w14:paraId="2D12C114" w14:textId="14DEA8A0" w:rsidR="0004410E" w:rsidRPr="00B73BCD" w:rsidRDefault="00400CD6" w:rsidP="00B73BCD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DC354A">
      <w:rPr>
        <w:lang w:val="en-US"/>
      </w:rPr>
      <w:t>CSSA1-5</w:t>
    </w:r>
    <w:r w:rsidR="00B73BCD">
      <w:rPr>
        <w:lang w:val="en-US"/>
      </w:rPr>
      <w:t>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6148A"/>
    <w:rsid w:val="00370529"/>
    <w:rsid w:val="00395D68"/>
    <w:rsid w:val="003A4769"/>
    <w:rsid w:val="003C25A1"/>
    <w:rsid w:val="003C44EB"/>
    <w:rsid w:val="003E2801"/>
    <w:rsid w:val="003F23D2"/>
    <w:rsid w:val="00400CD6"/>
    <w:rsid w:val="00402FBD"/>
    <w:rsid w:val="00413466"/>
    <w:rsid w:val="00422E65"/>
    <w:rsid w:val="0044047B"/>
    <w:rsid w:val="0044197E"/>
    <w:rsid w:val="00460028"/>
    <w:rsid w:val="004668B4"/>
    <w:rsid w:val="004C2F5C"/>
    <w:rsid w:val="004D107D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3BCD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359EE"/>
    <w:rsid w:val="00D52150"/>
    <w:rsid w:val="00D847AD"/>
    <w:rsid w:val="00DB585F"/>
    <w:rsid w:val="00DB6664"/>
    <w:rsid w:val="00DC354A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BD125-91AD-46AD-AF1C-4A73FADC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856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2014-09-04T08:34:00Z</dcterms:created>
  <dcterms:modified xsi:type="dcterms:W3CDTF">2014-09-22T09:02:00Z</dcterms:modified>
</cp:coreProperties>
</file>